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245484" w14:textId="139A90BF" w:rsidR="00591F1E" w:rsidRDefault="0005316F" w:rsidP="0005316F">
      <w:pPr>
        <w:jc w:val="center"/>
        <w:rPr>
          <w:b/>
          <w:bCs/>
          <w:lang w:val="mi-NZ"/>
        </w:rPr>
      </w:pPr>
      <w:r w:rsidRPr="0005316F">
        <w:rPr>
          <w:b/>
          <w:bCs/>
          <w:lang w:val="mi-NZ"/>
        </w:rPr>
        <w:t>Tramping for Little People</w:t>
      </w:r>
      <w:r>
        <w:rPr>
          <w:b/>
          <w:bCs/>
          <w:lang w:val="mi-NZ"/>
        </w:rPr>
        <w:t xml:space="preserve"> </w:t>
      </w:r>
    </w:p>
    <w:p w14:paraId="2BAF9860" w14:textId="0A755C11" w:rsidR="0005316F" w:rsidRDefault="0005316F" w:rsidP="0005316F">
      <w:pPr>
        <w:jc w:val="center"/>
        <w:rPr>
          <w:b/>
          <w:bCs/>
          <w:lang w:val="mi-NZ"/>
        </w:rPr>
      </w:pPr>
    </w:p>
    <w:p w14:paraId="75FF6C9E" w14:textId="063ADFF1" w:rsidR="0005316F" w:rsidRPr="0005316F" w:rsidRDefault="0005316F" w:rsidP="0005316F">
      <w:pPr>
        <w:rPr>
          <w:lang w:val="mi-NZ"/>
        </w:rPr>
      </w:pPr>
      <w:r>
        <w:rPr>
          <w:lang w:val="mi-NZ"/>
        </w:rPr>
        <w:t>Kia ora! Thanks for showing interest in contributing the Tramping for Little People blog</w:t>
      </w:r>
      <w:r w:rsidR="00DD33C2">
        <w:rPr>
          <w:lang w:val="mi-NZ"/>
        </w:rPr>
        <w:t xml:space="preserve"> (www.trampingforlittlepeople.com)</w:t>
      </w:r>
      <w:r>
        <w:rPr>
          <w:lang w:val="mi-NZ"/>
        </w:rPr>
        <w:t xml:space="preserve"> and </w:t>
      </w:r>
      <w:r w:rsidR="00910146">
        <w:rPr>
          <w:lang w:val="mi-NZ"/>
        </w:rPr>
        <w:t xml:space="preserve">associated Facebook group and page. </w:t>
      </w:r>
      <w:r w:rsidR="00DD33C2">
        <w:rPr>
          <w:lang w:val="mi-NZ"/>
        </w:rPr>
        <w:t xml:space="preserve">The aim of the blog is to provide a place that adults with young kids (under 5 years) can </w:t>
      </w:r>
      <w:r w:rsidR="002661F3">
        <w:rPr>
          <w:lang w:val="mi-NZ"/>
        </w:rPr>
        <w:t xml:space="preserve">go to find out child focussed information about easily accessible tramping huts. The Facebook group has more of a general focus on tramping with any age kids. </w:t>
      </w:r>
    </w:p>
    <w:p w14:paraId="79029CD8" w14:textId="7448020D" w:rsidR="0005316F" w:rsidRDefault="0005316F">
      <w:pPr>
        <w:rPr>
          <w:lang w:val="mi-NZ"/>
        </w:rPr>
      </w:pPr>
    </w:p>
    <w:p w14:paraId="0983A908" w14:textId="1AF85892" w:rsidR="0005316F" w:rsidRDefault="0005316F">
      <w:pPr>
        <w:rPr>
          <w:lang w:val="mi-NZ"/>
        </w:rPr>
      </w:pPr>
    </w:p>
    <w:p w14:paraId="446AA983" w14:textId="1EC3406C" w:rsidR="0005316F" w:rsidRPr="00910146" w:rsidRDefault="0005316F">
      <w:pPr>
        <w:rPr>
          <w:lang w:val="mi-NZ"/>
        </w:rPr>
      </w:pPr>
      <w:r w:rsidRPr="0005316F">
        <w:rPr>
          <w:b/>
          <w:bCs/>
          <w:lang w:val="mi-NZ"/>
        </w:rPr>
        <w:t>Where is it?:</w:t>
      </w:r>
      <w:r w:rsidR="00910146">
        <w:rPr>
          <w:lang w:val="mi-NZ"/>
        </w:rPr>
        <w:t xml:space="preserve"> which town is it close to/which area of NZ? (National Park/Conservation Area etc...). Also useful if you can provide information about directions to access start of track. </w:t>
      </w:r>
    </w:p>
    <w:p w14:paraId="53DC3026" w14:textId="420F2504" w:rsidR="0005316F" w:rsidRDefault="0005316F">
      <w:pPr>
        <w:rPr>
          <w:lang w:val="mi-NZ"/>
        </w:rPr>
      </w:pPr>
    </w:p>
    <w:p w14:paraId="5A0BD142" w14:textId="1267C3C5" w:rsidR="0005316F" w:rsidRDefault="0005316F">
      <w:pPr>
        <w:rPr>
          <w:lang w:val="mi-NZ"/>
        </w:rPr>
      </w:pPr>
    </w:p>
    <w:p w14:paraId="31CE1A89" w14:textId="77777777" w:rsidR="0005316F" w:rsidRDefault="0005316F">
      <w:pPr>
        <w:rPr>
          <w:lang w:val="mi-NZ"/>
        </w:rPr>
      </w:pPr>
    </w:p>
    <w:p w14:paraId="684BC0D2" w14:textId="3D3117AC" w:rsidR="0005316F" w:rsidRDefault="0005316F">
      <w:pPr>
        <w:rPr>
          <w:lang w:val="mi-NZ"/>
        </w:rPr>
      </w:pPr>
    </w:p>
    <w:p w14:paraId="1F660418" w14:textId="558412FB" w:rsidR="0005316F" w:rsidRPr="00910146" w:rsidRDefault="0005316F">
      <w:pPr>
        <w:rPr>
          <w:lang w:val="mi-NZ"/>
        </w:rPr>
      </w:pPr>
      <w:r w:rsidRPr="0005316F">
        <w:rPr>
          <w:b/>
          <w:bCs/>
          <w:lang w:val="mi-NZ"/>
        </w:rPr>
        <w:t>The Tra</w:t>
      </w:r>
      <w:r w:rsidR="00CC449C">
        <w:rPr>
          <w:b/>
          <w:bCs/>
          <w:lang w:val="mi-NZ"/>
        </w:rPr>
        <w:t>mp</w:t>
      </w:r>
      <w:r w:rsidRPr="0005316F">
        <w:rPr>
          <w:b/>
          <w:bCs/>
          <w:lang w:val="mi-NZ"/>
        </w:rPr>
        <w:t>:</w:t>
      </w:r>
      <w:r w:rsidR="00910146">
        <w:rPr>
          <w:b/>
          <w:bCs/>
          <w:lang w:val="mi-NZ"/>
        </w:rPr>
        <w:t xml:space="preserve"> </w:t>
      </w:r>
      <w:r w:rsidR="00910146">
        <w:rPr>
          <w:lang w:val="mi-NZ"/>
        </w:rPr>
        <w:t xml:space="preserve">How far is it? (km if you know), how long it took – adult time or child time (useful to know age/ability of children). What was track like? Any interesting bits? Dangerous/challenging bits? </w:t>
      </w:r>
    </w:p>
    <w:p w14:paraId="345D8AEC" w14:textId="4ADCB590" w:rsidR="0005316F" w:rsidRDefault="0005316F">
      <w:pPr>
        <w:rPr>
          <w:b/>
          <w:bCs/>
          <w:lang w:val="mi-NZ"/>
        </w:rPr>
      </w:pPr>
    </w:p>
    <w:p w14:paraId="102E2D35" w14:textId="1CE9B778" w:rsidR="0005316F" w:rsidRDefault="0005316F">
      <w:pPr>
        <w:rPr>
          <w:b/>
          <w:bCs/>
          <w:lang w:val="mi-NZ"/>
        </w:rPr>
      </w:pPr>
    </w:p>
    <w:p w14:paraId="4D30403F" w14:textId="77777777" w:rsidR="00910146" w:rsidRPr="0005316F" w:rsidRDefault="00910146">
      <w:pPr>
        <w:rPr>
          <w:b/>
          <w:bCs/>
          <w:lang w:val="mi-NZ"/>
        </w:rPr>
      </w:pPr>
    </w:p>
    <w:p w14:paraId="473821A9" w14:textId="4F701DCB" w:rsidR="0005316F" w:rsidRPr="0005316F" w:rsidRDefault="0005316F">
      <w:pPr>
        <w:rPr>
          <w:b/>
          <w:bCs/>
          <w:lang w:val="mi-NZ"/>
        </w:rPr>
      </w:pPr>
    </w:p>
    <w:p w14:paraId="1B33E6F0" w14:textId="4EECC41F" w:rsidR="0005316F" w:rsidRPr="00A461EC" w:rsidRDefault="0005316F">
      <w:pPr>
        <w:rPr>
          <w:lang w:val="mi-NZ"/>
        </w:rPr>
      </w:pPr>
      <w:r w:rsidRPr="0005316F">
        <w:rPr>
          <w:b/>
          <w:bCs/>
          <w:lang w:val="mi-NZ"/>
        </w:rPr>
        <w:t>The Hut:</w:t>
      </w:r>
      <w:r w:rsidR="00A461EC">
        <w:rPr>
          <w:b/>
          <w:bCs/>
          <w:lang w:val="mi-NZ"/>
        </w:rPr>
        <w:t xml:space="preserve"> </w:t>
      </w:r>
      <w:r w:rsidR="00A461EC">
        <w:rPr>
          <w:lang w:val="mi-NZ"/>
        </w:rPr>
        <w:t xml:space="preserve">Number of bunks, </w:t>
      </w:r>
      <w:r w:rsidR="00DD33C2">
        <w:rPr>
          <w:lang w:val="mi-NZ"/>
        </w:rPr>
        <w:t xml:space="preserve">quality/state of hut. Child friendly (or not) features. </w:t>
      </w:r>
    </w:p>
    <w:p w14:paraId="5694B0A3" w14:textId="21494764" w:rsidR="0005316F" w:rsidRDefault="0005316F">
      <w:pPr>
        <w:rPr>
          <w:b/>
          <w:bCs/>
          <w:lang w:val="mi-NZ"/>
        </w:rPr>
      </w:pPr>
    </w:p>
    <w:p w14:paraId="13448991" w14:textId="56890034" w:rsidR="0005316F" w:rsidRDefault="0005316F">
      <w:pPr>
        <w:rPr>
          <w:b/>
          <w:bCs/>
          <w:lang w:val="mi-NZ"/>
        </w:rPr>
      </w:pPr>
    </w:p>
    <w:p w14:paraId="60D99C56" w14:textId="174F7A18" w:rsidR="0005316F" w:rsidRDefault="0005316F">
      <w:pPr>
        <w:rPr>
          <w:b/>
          <w:bCs/>
          <w:lang w:val="mi-NZ"/>
        </w:rPr>
      </w:pPr>
    </w:p>
    <w:p w14:paraId="5F0B9EF1" w14:textId="77777777" w:rsidR="0005316F" w:rsidRDefault="0005316F">
      <w:pPr>
        <w:rPr>
          <w:b/>
          <w:bCs/>
          <w:lang w:val="mi-NZ"/>
        </w:rPr>
      </w:pPr>
    </w:p>
    <w:p w14:paraId="07248B15" w14:textId="63916F67" w:rsidR="0005316F" w:rsidRPr="00CC449C" w:rsidRDefault="00CC449C">
      <w:pPr>
        <w:rPr>
          <w:lang w:val="mi-NZ"/>
        </w:rPr>
      </w:pPr>
      <w:r>
        <w:rPr>
          <w:b/>
          <w:bCs/>
          <w:lang w:val="mi-NZ"/>
        </w:rPr>
        <w:t>Good to know:</w:t>
      </w:r>
      <w:r w:rsidR="0005316F">
        <w:rPr>
          <w:b/>
          <w:bCs/>
          <w:lang w:val="mi-NZ"/>
        </w:rPr>
        <w:t xml:space="preserve"> </w:t>
      </w:r>
      <w:r w:rsidR="0005316F" w:rsidRPr="00CC449C">
        <w:rPr>
          <w:lang w:val="mi-NZ"/>
        </w:rPr>
        <w:t xml:space="preserve">(good or bad – sandfly levels, river crossings, bookable vs busy, 2nd hut nearby, great stream for splashing). </w:t>
      </w:r>
    </w:p>
    <w:p w14:paraId="3E8D4EA5" w14:textId="4E0ED9F8" w:rsidR="00910146" w:rsidRDefault="00910146">
      <w:pPr>
        <w:rPr>
          <w:b/>
          <w:bCs/>
          <w:lang w:val="mi-NZ"/>
        </w:rPr>
      </w:pPr>
    </w:p>
    <w:p w14:paraId="2ACCEA9E" w14:textId="12517BFA" w:rsidR="00910146" w:rsidRDefault="00910146">
      <w:pPr>
        <w:rPr>
          <w:b/>
          <w:bCs/>
          <w:lang w:val="mi-NZ"/>
        </w:rPr>
      </w:pPr>
    </w:p>
    <w:p w14:paraId="5B0DF1B9" w14:textId="6C2CC262" w:rsidR="00910146" w:rsidRDefault="00910146">
      <w:pPr>
        <w:rPr>
          <w:b/>
          <w:bCs/>
          <w:lang w:val="mi-NZ"/>
        </w:rPr>
      </w:pPr>
      <w:r>
        <w:rPr>
          <w:b/>
          <w:bCs/>
          <w:lang w:val="mi-NZ"/>
        </w:rPr>
        <w:t xml:space="preserve">Visited by: (who and when). </w:t>
      </w:r>
    </w:p>
    <w:p w14:paraId="0C2A23BD" w14:textId="47A9C022" w:rsidR="00DD33C2" w:rsidRDefault="00DD33C2">
      <w:pPr>
        <w:rPr>
          <w:b/>
          <w:bCs/>
          <w:lang w:val="mi-NZ"/>
        </w:rPr>
      </w:pPr>
    </w:p>
    <w:p w14:paraId="563CB436" w14:textId="71DA6FFA" w:rsidR="00DD33C2" w:rsidRDefault="00DD33C2">
      <w:pPr>
        <w:rPr>
          <w:b/>
          <w:bCs/>
          <w:lang w:val="mi-NZ"/>
        </w:rPr>
      </w:pPr>
    </w:p>
    <w:p w14:paraId="6406CD64" w14:textId="0731C5CF" w:rsidR="00DD33C2" w:rsidRDefault="00DD33C2">
      <w:pPr>
        <w:rPr>
          <w:lang w:val="mi-NZ"/>
        </w:rPr>
      </w:pPr>
      <w:r>
        <w:rPr>
          <w:lang w:val="mi-NZ"/>
        </w:rPr>
        <w:t xml:space="preserve">Plus it’s really helpful to have photos of the hut – inside and out, as well as photos to give an idea of what the track is like. </w:t>
      </w:r>
    </w:p>
    <w:p w14:paraId="1B7E5717" w14:textId="58DFCC5E" w:rsidR="00DD33C2" w:rsidRDefault="00DD33C2">
      <w:pPr>
        <w:rPr>
          <w:lang w:val="mi-NZ"/>
        </w:rPr>
      </w:pPr>
    </w:p>
    <w:p w14:paraId="1CB02923" w14:textId="2D26E847" w:rsidR="00DD33C2" w:rsidRDefault="00DD33C2">
      <w:pPr>
        <w:rPr>
          <w:lang w:val="mi-NZ"/>
        </w:rPr>
      </w:pPr>
    </w:p>
    <w:p w14:paraId="48A9A6FC" w14:textId="69D61EB2" w:rsidR="00DD33C2" w:rsidRPr="00DD33C2" w:rsidRDefault="00DD33C2">
      <w:pPr>
        <w:rPr>
          <w:lang w:val="mi-NZ"/>
        </w:rPr>
      </w:pPr>
      <w:r>
        <w:rPr>
          <w:lang w:val="mi-NZ"/>
        </w:rPr>
        <w:t xml:space="preserve">I assume that if you are supplying this information, you are happy for me to share if on the blog and Facebook. Please let me know if this is not the case. </w:t>
      </w:r>
    </w:p>
    <w:p w14:paraId="537B6493" w14:textId="3FCE36E4" w:rsidR="0005316F" w:rsidRDefault="0005316F">
      <w:pPr>
        <w:rPr>
          <w:lang w:val="mi-NZ"/>
        </w:rPr>
      </w:pPr>
    </w:p>
    <w:p w14:paraId="651C9A59" w14:textId="77777777" w:rsidR="0005316F" w:rsidRPr="0005316F" w:rsidRDefault="0005316F">
      <w:pPr>
        <w:rPr>
          <w:lang w:val="mi-NZ"/>
        </w:rPr>
      </w:pPr>
    </w:p>
    <w:sectPr w:rsidR="0005316F" w:rsidRPr="0005316F" w:rsidSect="00356DE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16F"/>
    <w:rsid w:val="0005316F"/>
    <w:rsid w:val="002661F3"/>
    <w:rsid w:val="00356DE8"/>
    <w:rsid w:val="003A07BC"/>
    <w:rsid w:val="00591F1E"/>
    <w:rsid w:val="00910146"/>
    <w:rsid w:val="00A461EC"/>
    <w:rsid w:val="00B80654"/>
    <w:rsid w:val="00CC449C"/>
    <w:rsid w:val="00DD33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535B7C"/>
  <w14:defaultImageDpi w14:val="32767"/>
  <w15:chartTrackingRefBased/>
  <w15:docId w15:val="{A50B76AD-8D63-D64B-9D58-58BA9DE39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205</Words>
  <Characters>1174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Clark</dc:creator>
  <cp:keywords/>
  <dc:description/>
  <cp:lastModifiedBy>Jo Clark</cp:lastModifiedBy>
  <cp:revision>3</cp:revision>
  <dcterms:created xsi:type="dcterms:W3CDTF">2021-05-25T01:48:00Z</dcterms:created>
  <dcterms:modified xsi:type="dcterms:W3CDTF">2021-05-25T09:35:00Z</dcterms:modified>
</cp:coreProperties>
</file>